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eastAsia="zh-CN"/>
        </w:rPr>
        <w:t>池州职业技术学院素质拓展学分认定表</w:t>
      </w:r>
    </w:p>
    <w:p>
      <w:pPr>
        <w:spacing w:line="480" w:lineRule="auto"/>
        <w:ind w:firstLine="1120" w:firstLineChars="4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spacing w:line="480" w:lineRule="auto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所属系部：                       填表日期：      年    月    日</w:t>
      </w:r>
    </w:p>
    <w:tbl>
      <w:tblPr>
        <w:tblStyle w:val="5"/>
        <w:tblW w:w="475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9"/>
        <w:gridCol w:w="1673"/>
        <w:gridCol w:w="1682"/>
        <w:gridCol w:w="724"/>
        <w:gridCol w:w="939"/>
        <w:gridCol w:w="555"/>
        <w:gridCol w:w="1063"/>
        <w:gridCol w:w="34"/>
        <w:gridCol w:w="19"/>
        <w:gridCol w:w="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76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97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6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965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0" w:type="pct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专业班级</w:t>
            </w:r>
          </w:p>
        </w:tc>
        <w:tc>
          <w:tcPr>
            <w:tcW w:w="436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676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模块编码</w:t>
            </w:r>
          </w:p>
        </w:tc>
        <w:tc>
          <w:tcPr>
            <w:tcW w:w="4324" w:type="pct"/>
            <w:gridSpan w:val="10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1.思想政治素养2.社会责任担当3.实践实习能力4.文体素质拓展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项目内容</w:t>
            </w: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佐证材料</w:t>
            </w: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学时</w:t>
            </w: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81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6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7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6" w:type="pct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532" w:type="pct"/>
            <w:gridSpan w:val="8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</w:t>
            </w:r>
          </w:p>
        </w:tc>
        <w:tc>
          <w:tcPr>
            <w:tcW w:w="468" w:type="pct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郑重声明：以上填报的内容属实，若有不实之处，本人愿承担一切相关责任。</w:t>
            </w:r>
          </w:p>
          <w:p>
            <w:pPr>
              <w:spacing w:line="0" w:lineRule="atLeast"/>
              <w:ind w:firstLine="5160" w:firstLineChars="21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申请人（签字）：</w:t>
            </w:r>
          </w:p>
          <w:p>
            <w:pPr>
              <w:spacing w:line="0" w:lineRule="atLeast"/>
              <w:ind w:firstLine="6960" w:firstLineChars="2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系部审查意见：</w:t>
            </w: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审查人（签字）：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学院审查意见：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思想政治素养 认定学分：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社会责任担当 认定学分：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实践实习能力 认定学分：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文体素质拓展 认定学分：</w:t>
            </w:r>
          </w:p>
          <w:p>
            <w:pPr>
              <w:spacing w:line="0" w:lineRule="atLeast"/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审查人（签字）：</w:t>
            </w:r>
          </w:p>
          <w:p>
            <w:pPr>
              <w:spacing w:line="0" w:lineRule="atLeast"/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hint="eastAsia" w:ascii="宋体" w:hAnsi="宋体" w:cs="宋体"/>
          <w:color w:val="000000"/>
          <w:sz w:val="24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both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both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Theme="minorEastAsia" w:hAnsiTheme="minorEastAsia" w:eastAsiaTheme="minorEastAsia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53A4E"/>
    <w:rsid w:val="17A53A4E"/>
    <w:rsid w:val="1B0428BA"/>
    <w:rsid w:val="31CC7F4F"/>
    <w:rsid w:val="32E707D6"/>
    <w:rsid w:val="48952D27"/>
    <w:rsid w:val="71F8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